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4F0C14" w:rsidR="00734103" w:rsidRDefault="00000000">
      <w:pPr>
        <w:keepNext/>
        <w:keepLines/>
        <w:spacing w:before="360" w:after="120" w:line="240" w:lineRule="auto"/>
        <w:jc w:val="center"/>
        <w:rPr>
          <w:b/>
          <w:sz w:val="44"/>
          <w:szCs w:val="44"/>
          <w:shd w:val="clear" w:color="auto" w:fill="D8A0FC"/>
        </w:rPr>
      </w:pPr>
      <w:bookmarkStart w:id="0" w:name="_heading=h.cyvyf7kc8gsr" w:colFirst="0" w:colLast="0"/>
      <w:bookmarkEnd w:id="0"/>
      <w:r>
        <w:rPr>
          <w:b/>
          <w:sz w:val="44"/>
          <w:szCs w:val="44"/>
        </w:rPr>
        <w:t>Pravidl</w:t>
      </w:r>
      <w:r w:rsidR="00FB17C9">
        <w:rPr>
          <w:b/>
          <w:sz w:val="44"/>
          <w:szCs w:val="44"/>
        </w:rPr>
        <w:t>á</w:t>
      </w:r>
      <w:r>
        <w:rPr>
          <w:b/>
          <w:sz w:val="44"/>
          <w:szCs w:val="44"/>
        </w:rPr>
        <w:t xml:space="preserve"> </w:t>
      </w:r>
      <w:r w:rsidR="00FB17C9">
        <w:rPr>
          <w:b/>
          <w:sz w:val="44"/>
          <w:szCs w:val="44"/>
        </w:rPr>
        <w:t>súťaže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</w:r>
      <w:r>
        <w:rPr>
          <w:b/>
          <w:sz w:val="44"/>
          <w:szCs w:val="44"/>
          <w:shd w:val="clear" w:color="auto" w:fill="D8A0FC"/>
        </w:rPr>
        <w:t xml:space="preserve">o </w:t>
      </w:r>
      <w:r w:rsidR="00EB6141">
        <w:rPr>
          <w:b/>
          <w:sz w:val="44"/>
          <w:szCs w:val="44"/>
          <w:shd w:val="clear" w:color="auto" w:fill="D8A0FC"/>
        </w:rPr>
        <w:t xml:space="preserve">kameru </w:t>
      </w:r>
      <w:r w:rsidR="0016094A">
        <w:rPr>
          <w:b/>
          <w:sz w:val="44"/>
          <w:szCs w:val="44"/>
          <w:shd w:val="clear" w:color="auto" w:fill="D8A0FC"/>
        </w:rPr>
        <w:t xml:space="preserve">Securia Pro </w:t>
      </w:r>
      <w:r w:rsidR="00EB6141">
        <w:rPr>
          <w:b/>
          <w:sz w:val="44"/>
          <w:szCs w:val="44"/>
          <w:shd w:val="clear" w:color="auto" w:fill="D8A0FC"/>
        </w:rPr>
        <w:t>Peki</w:t>
      </w:r>
    </w:p>
    <w:p w14:paraId="00000002" w14:textId="77777777" w:rsidR="00734103" w:rsidRDefault="00734103">
      <w:pPr>
        <w:jc w:val="center"/>
      </w:pPr>
    </w:p>
    <w:p w14:paraId="00000003" w14:textId="1F1C0D55" w:rsidR="00734103" w:rsidRDefault="00000000">
      <w:pPr>
        <w:jc w:val="center"/>
      </w:pPr>
      <w:r>
        <w:t>(</w:t>
      </w:r>
      <w:r w:rsidR="00FB17C9">
        <w:t>ďalej</w:t>
      </w:r>
      <w:r>
        <w:t xml:space="preserve"> ako „</w:t>
      </w:r>
      <w:r>
        <w:rPr>
          <w:b/>
        </w:rPr>
        <w:t>Pravidl</w:t>
      </w:r>
      <w:r w:rsidR="00FB17C9">
        <w:rPr>
          <w:b/>
        </w:rPr>
        <w:t>á</w:t>
      </w:r>
      <w:r>
        <w:t>“)</w:t>
      </w:r>
    </w:p>
    <w:p w14:paraId="00000004" w14:textId="77777777" w:rsidR="00734103" w:rsidRDefault="00734103">
      <w:pPr>
        <w:jc w:val="center"/>
      </w:pPr>
    </w:p>
    <w:p w14:paraId="00000005" w14:textId="77777777" w:rsidR="00734103" w:rsidRDefault="00734103">
      <w:pPr>
        <w:jc w:val="center"/>
      </w:pPr>
    </w:p>
    <w:p w14:paraId="00000006" w14:textId="77777777" w:rsidR="00734103" w:rsidRDefault="00734103">
      <w:pPr>
        <w:jc w:val="center"/>
      </w:pPr>
    </w:p>
    <w:p w14:paraId="00000007" w14:textId="7BE5A7FF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434343"/>
          <w:sz w:val="28"/>
          <w:szCs w:val="28"/>
        </w:rPr>
        <w:t>A. ÚVODN</w:t>
      </w:r>
      <w:r w:rsidR="00FB17C9">
        <w:rPr>
          <w:b/>
          <w:color w:val="434343"/>
          <w:sz w:val="28"/>
          <w:szCs w:val="28"/>
        </w:rPr>
        <w:t>É</w:t>
      </w:r>
      <w:r>
        <w:rPr>
          <w:b/>
          <w:color w:val="434343"/>
          <w:sz w:val="28"/>
          <w:szCs w:val="28"/>
        </w:rPr>
        <w:t xml:space="preserve"> USTANOVEN</w:t>
      </w:r>
      <w:r w:rsidR="00FB17C9">
        <w:rPr>
          <w:b/>
          <w:color w:val="434343"/>
          <w:sz w:val="28"/>
          <w:szCs w:val="28"/>
        </w:rPr>
        <w:t>IE</w:t>
      </w:r>
    </w:p>
    <w:p w14:paraId="00000008" w14:textId="58DE53C4" w:rsidR="00734103" w:rsidRDefault="00FB17C9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>
        <w:t>Usporiadateľom</w:t>
      </w:r>
      <w:r w:rsidR="00000000">
        <w:t xml:space="preserve"> s</w:t>
      </w:r>
      <w:r>
        <w:t>úťaže</w:t>
      </w:r>
      <w:r w:rsidR="00000000">
        <w:t xml:space="preserve"> je </w:t>
      </w:r>
      <w:r w:rsidR="0016094A">
        <w:rPr>
          <w:rStyle w:val="Vrazn"/>
          <w:color w:val="555658"/>
          <w:spacing w:val="8"/>
          <w:shd w:val="clear" w:color="auto" w:fill="F5F5F5"/>
        </w:rPr>
        <w:t xml:space="preserve">KLM Europe Trading s.r.o. </w:t>
      </w:r>
      <w:r w:rsidR="00000000">
        <w:t>s</w:t>
      </w:r>
      <w:r>
        <w:t>o</w:t>
      </w:r>
      <w:r w:rsidR="00000000">
        <w:t xml:space="preserve"> sídl</w:t>
      </w:r>
      <w:r>
        <w:t>om</w:t>
      </w:r>
      <w:r w:rsidR="00000000">
        <w:t xml:space="preserve"> </w:t>
      </w:r>
      <w:r w:rsidR="0016094A">
        <w:rPr>
          <w:color w:val="555658"/>
          <w:spacing w:val="8"/>
          <w:shd w:val="clear" w:color="auto" w:fill="F5F5F5"/>
        </w:rPr>
        <w:t>Husitská 89/41</w:t>
      </w:r>
      <w:r w:rsidR="0016094A">
        <w:rPr>
          <w:color w:val="555658"/>
          <w:spacing w:val="8"/>
        </w:rPr>
        <w:br/>
      </w:r>
      <w:r w:rsidR="0016094A">
        <w:rPr>
          <w:color w:val="555658"/>
          <w:spacing w:val="8"/>
          <w:shd w:val="clear" w:color="auto" w:fill="F5F5F5"/>
        </w:rPr>
        <w:t>130 00 Praha 3</w:t>
      </w:r>
      <w:r w:rsidR="0016094A">
        <w:rPr>
          <w:color w:val="555658"/>
          <w:spacing w:val="8"/>
        </w:rPr>
        <w:br/>
      </w:r>
      <w:r w:rsidR="0016094A">
        <w:rPr>
          <w:color w:val="555658"/>
          <w:spacing w:val="8"/>
          <w:shd w:val="clear" w:color="auto" w:fill="F5F5F5"/>
        </w:rPr>
        <w:t xml:space="preserve">IČO: 03588131 </w:t>
      </w:r>
      <w:r w:rsidR="00000000">
        <w:t xml:space="preserve"> (</w:t>
      </w:r>
      <w:r>
        <w:t>ďalej</w:t>
      </w:r>
      <w:r w:rsidR="00000000">
        <w:t xml:space="preserve"> ako „</w:t>
      </w:r>
      <w:r>
        <w:rPr>
          <w:b/>
        </w:rPr>
        <w:t>usporiadateľ</w:t>
      </w:r>
      <w:r w:rsidR="00000000">
        <w:t xml:space="preserve">“). </w:t>
      </w:r>
    </w:p>
    <w:p w14:paraId="00000009" w14:textId="77777777" w:rsidR="00734103" w:rsidRDefault="00734103">
      <w:pPr>
        <w:spacing w:line="360" w:lineRule="auto"/>
        <w:ind w:left="720"/>
      </w:pPr>
    </w:p>
    <w:p w14:paraId="0000000A" w14:textId="7BA8D36A" w:rsidR="00734103" w:rsidRDefault="00FB17C9">
      <w:pPr>
        <w:spacing w:line="360" w:lineRule="auto"/>
        <w:ind w:left="720"/>
        <w:rPr>
          <w:shd w:val="clear" w:color="auto" w:fill="D8A0FC"/>
        </w:rPr>
      </w:pPr>
      <w:r w:rsidRPr="00FB17C9">
        <w:t>Kontaktné údaje usporiadateľa vo veci súťaže</w:t>
      </w:r>
      <w:r w:rsidR="00000000">
        <w:t>:</w:t>
      </w:r>
      <w:r w:rsidR="00000000">
        <w:rPr>
          <w:highlight w:val="white"/>
        </w:rPr>
        <w:t xml:space="preserve"> </w:t>
      </w:r>
      <w:hyperlink r:id="rId8" w:history="1">
        <w:r w:rsidR="005126B1" w:rsidRPr="00E77C33">
          <w:rPr>
            <w:rStyle w:val="Hypertextovprepojenie"/>
          </w:rPr>
          <w:t>cz@atomdeal.com</w:t>
        </w:r>
      </w:hyperlink>
      <w:r w:rsidR="005126B1">
        <w:t>, telef</w:t>
      </w:r>
      <w:r>
        <w:t>ó</w:t>
      </w:r>
      <w:r w:rsidR="005126B1">
        <w:t xml:space="preserve">n: </w:t>
      </w:r>
      <w:r w:rsidR="005126B1">
        <w:rPr>
          <w:shd w:val="clear" w:color="auto" w:fill="D8A0FC"/>
        </w:rPr>
        <w:t xml:space="preserve"> </w:t>
      </w:r>
      <w:r w:rsidR="005126B1">
        <w:rPr>
          <w:color w:val="555658"/>
          <w:spacing w:val="8"/>
          <w:shd w:val="clear" w:color="auto" w:fill="F5F5F5"/>
        </w:rPr>
        <w:t>702 128</w:t>
      </w:r>
      <w:r w:rsidR="00717998">
        <w:rPr>
          <w:color w:val="555658"/>
          <w:spacing w:val="8"/>
          <w:shd w:val="clear" w:color="auto" w:fill="F5F5F5"/>
        </w:rPr>
        <w:t> </w:t>
      </w:r>
      <w:r w:rsidR="005126B1">
        <w:rPr>
          <w:color w:val="555658"/>
          <w:spacing w:val="8"/>
          <w:shd w:val="clear" w:color="auto" w:fill="F5F5F5"/>
        </w:rPr>
        <w:t>575</w:t>
      </w:r>
      <w:r w:rsidR="00717998">
        <w:rPr>
          <w:shd w:val="clear" w:color="auto" w:fill="D8A0FC"/>
        </w:rPr>
        <w:t>.</w:t>
      </w:r>
    </w:p>
    <w:p w14:paraId="0000000B" w14:textId="77777777" w:rsidR="00734103" w:rsidRDefault="00734103">
      <w:pPr>
        <w:spacing w:line="360" w:lineRule="auto"/>
        <w:ind w:left="720"/>
      </w:pPr>
    </w:p>
    <w:p w14:paraId="0000000C" w14:textId="3C73C646" w:rsidR="00734103" w:rsidRDefault="00FB17C9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 w:rsidRPr="00FB17C9">
        <w:t xml:space="preserve">Predmetom týchto Pravidiel je vymedzenie podmienok, za ktorých sa môžu súťažiaci zapojiť do súťaže </w:t>
      </w:r>
      <w:r>
        <w:t xml:space="preserve">o </w:t>
      </w:r>
      <w:r w:rsidRPr="00FB17C9">
        <w:t>bezpečnostnú kameru Securia Pro Peki, ktorú organizuje usporiadateľ (ďalej ako „</w:t>
      </w:r>
      <w:r w:rsidRPr="00FB17C9">
        <w:rPr>
          <w:b/>
          <w:bCs/>
        </w:rPr>
        <w:t>súťaž</w:t>
      </w:r>
      <w:r w:rsidRPr="00FB17C9">
        <w:t>“), a ďalej podmienok pre výber výhercov a odovzdanie výhry zo strany usporiadateľa. Zapojením do súťaže prejavuje súťažiaci súhlas s týmito Pravidlami a zaväzuje sa ich dodržiavať.</w:t>
      </w:r>
    </w:p>
    <w:p w14:paraId="0000000D" w14:textId="77777777" w:rsidR="00734103" w:rsidRDefault="00734103">
      <w:pPr>
        <w:ind w:left="720"/>
      </w:pPr>
    </w:p>
    <w:p w14:paraId="5312D3A5" w14:textId="4DF26F12" w:rsidR="00FB17C9" w:rsidRDefault="00FB17C9" w:rsidP="00FB17C9">
      <w:pPr>
        <w:numPr>
          <w:ilvl w:val="0"/>
          <w:numId w:val="1"/>
        </w:numPr>
        <w:spacing w:line="360" w:lineRule="auto"/>
      </w:pPr>
      <w:r>
        <w:t>Usporiadateľ týmto vyhlasuje, že:</w:t>
      </w:r>
    </w:p>
    <w:p w14:paraId="144E47E5" w14:textId="77777777" w:rsidR="00FB17C9" w:rsidRDefault="00FB17C9" w:rsidP="00FB17C9">
      <w:pPr>
        <w:spacing w:line="360" w:lineRule="auto"/>
        <w:ind w:left="1080"/>
      </w:pPr>
      <w:r>
        <w:t>● súťaž nie je žiadnym spôsobom sponzorovaná, podporovaná ani spravovaná spoločnosťou Facebook a nijako s ňou nesúvisí;</w:t>
      </w:r>
    </w:p>
    <w:p w14:paraId="0094CDBF" w14:textId="1A28E5B3" w:rsidR="00FB17C9" w:rsidRDefault="00FB17C9" w:rsidP="00FB17C9">
      <w:pPr>
        <w:spacing w:line="360" w:lineRule="auto"/>
        <w:ind w:left="1080"/>
      </w:pPr>
      <w:r>
        <w:t>● spoločnosti Facebook voči súťažiacim v rámci súťaže nevznikajú žiadne práva ani povinnosti.</w:t>
      </w:r>
    </w:p>
    <w:p w14:paraId="00000011" w14:textId="77777777" w:rsidR="00734103" w:rsidRDefault="00734103">
      <w:pPr>
        <w:spacing w:line="360" w:lineRule="auto"/>
        <w:ind w:left="1080"/>
      </w:pPr>
    </w:p>
    <w:p w14:paraId="00000012" w14:textId="5E21B9BF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2" w:name="_heading=h.1fob9te" w:colFirst="0" w:colLast="0"/>
      <w:bookmarkEnd w:id="2"/>
      <w:r>
        <w:rPr>
          <w:b/>
          <w:color w:val="434343"/>
          <w:sz w:val="28"/>
          <w:szCs w:val="28"/>
        </w:rPr>
        <w:t xml:space="preserve">B. </w:t>
      </w:r>
      <w:r w:rsidR="00FB17C9">
        <w:rPr>
          <w:b/>
          <w:color w:val="434343"/>
          <w:sz w:val="28"/>
          <w:szCs w:val="28"/>
        </w:rPr>
        <w:t>PODMIENKY ÚČASTI</w:t>
      </w:r>
    </w:p>
    <w:p w14:paraId="00000013" w14:textId="2A4B3547" w:rsidR="00734103" w:rsidRDefault="00FB17C9">
      <w:pPr>
        <w:numPr>
          <w:ilvl w:val="0"/>
          <w:numId w:val="7"/>
        </w:numPr>
        <w:spacing w:line="360" w:lineRule="auto"/>
      </w:pPr>
      <w:r w:rsidRPr="00FB17C9">
        <w:t>Pre účasť v súťaži je nutné splniť nasledujúce podmienky:</w:t>
      </w:r>
    </w:p>
    <w:p w14:paraId="474D7460" w14:textId="76C2A290" w:rsidR="00FB17C9" w:rsidRDefault="00FB17C9" w:rsidP="00FB17C9">
      <w:pPr>
        <w:spacing w:line="360" w:lineRule="auto"/>
        <w:ind w:left="1080"/>
      </w:pPr>
      <w:r>
        <w:t xml:space="preserve">● vek súťažiaceho v deň vyhlásenia súťaže </w:t>
      </w:r>
      <w:r>
        <w:t xml:space="preserve">je </w:t>
      </w:r>
      <w:r>
        <w:t>aspoň 15 rokov;</w:t>
      </w:r>
    </w:p>
    <w:p w14:paraId="01766C08" w14:textId="77777777" w:rsidR="00FB17C9" w:rsidRDefault="00FB17C9" w:rsidP="00FB17C9">
      <w:pPr>
        <w:spacing w:line="360" w:lineRule="auto"/>
        <w:ind w:left="1080"/>
      </w:pPr>
      <w:r>
        <w:t>● adresa pre doručovanie v Českej republike;</w:t>
      </w:r>
    </w:p>
    <w:p w14:paraId="371B2AA0" w14:textId="77777777" w:rsidR="00FB17C9" w:rsidRDefault="00FB17C9" w:rsidP="00FB17C9">
      <w:pPr>
        <w:spacing w:line="360" w:lineRule="auto"/>
        <w:ind w:left="1080"/>
      </w:pPr>
      <w:r>
        <w:t>● súťažiaci musí mať pri účasti v súťaži osobný profil na sociálnej sieti Facebook;</w:t>
      </w:r>
    </w:p>
    <w:p w14:paraId="3269A10E" w14:textId="283F0D0D" w:rsidR="00FB17C9" w:rsidRDefault="00FB17C9" w:rsidP="00FB17C9">
      <w:pPr>
        <w:spacing w:line="360" w:lineRule="auto"/>
        <w:ind w:left="1080"/>
      </w:pPr>
      <w:r>
        <w:t>● dodržiavanie podmienok siete Facebook po celú dobu trvania súťaže.</w:t>
      </w:r>
    </w:p>
    <w:p w14:paraId="00000018" w14:textId="77777777" w:rsidR="00734103" w:rsidRDefault="00734103">
      <w:pPr>
        <w:spacing w:line="360" w:lineRule="auto"/>
        <w:ind w:left="1080"/>
      </w:pPr>
    </w:p>
    <w:p w14:paraId="00000019" w14:textId="1DDC8300" w:rsidR="00734103" w:rsidRDefault="00FB17C9">
      <w:pPr>
        <w:numPr>
          <w:ilvl w:val="0"/>
          <w:numId w:val="7"/>
        </w:numPr>
        <w:spacing w:line="360" w:lineRule="auto"/>
      </w:pPr>
      <w:r w:rsidRPr="00FB17C9">
        <w:t>Zo súťaže sú vylúčení zamestnanci usporiadateľa a ďalšie osoby, ktoré sa akýmkoľvek spôsobom podieľajú na činnosti usporiadateľa, a ďalej osoby blízke osôb vylúčených z účasti na súťaži týmto článkom Pravidiel.</w:t>
      </w:r>
    </w:p>
    <w:p w14:paraId="0000001A" w14:textId="77777777" w:rsidR="00734103" w:rsidRDefault="00734103">
      <w:pPr>
        <w:spacing w:line="360" w:lineRule="auto"/>
      </w:pPr>
    </w:p>
    <w:p w14:paraId="0000001B" w14:textId="1046A79F" w:rsidR="00734103" w:rsidRDefault="00FB17C9">
      <w:pPr>
        <w:numPr>
          <w:ilvl w:val="0"/>
          <w:numId w:val="7"/>
        </w:numPr>
        <w:spacing w:line="360" w:lineRule="auto"/>
      </w:pPr>
      <w:r>
        <w:t xml:space="preserve">Podmienkou </w:t>
      </w:r>
      <w:r w:rsidRPr="00FB17C9">
        <w:t>účasti v súťaži nie je zakúpenie tovaru, služieb či zaplatenie akéhokoľvek iného vkladu do súťaže.</w:t>
      </w:r>
    </w:p>
    <w:p w14:paraId="0000001C" w14:textId="77777777" w:rsidR="00734103" w:rsidRDefault="00734103">
      <w:pPr>
        <w:spacing w:line="360" w:lineRule="auto"/>
      </w:pPr>
    </w:p>
    <w:p w14:paraId="0000001D" w14:textId="0C8AB860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3" w:name="_heading=h.3znysh7" w:colFirst="0" w:colLast="0"/>
      <w:bookmarkEnd w:id="3"/>
      <w:r>
        <w:rPr>
          <w:b/>
          <w:color w:val="434343"/>
          <w:sz w:val="28"/>
          <w:szCs w:val="28"/>
        </w:rPr>
        <w:t xml:space="preserve">C. MECHANIKA </w:t>
      </w:r>
      <w:r w:rsidR="00FB17C9">
        <w:rPr>
          <w:b/>
          <w:color w:val="434343"/>
          <w:sz w:val="28"/>
          <w:szCs w:val="28"/>
        </w:rPr>
        <w:t>SÚŤAŽE</w:t>
      </w:r>
      <w:r>
        <w:rPr>
          <w:b/>
          <w:color w:val="434343"/>
          <w:sz w:val="28"/>
          <w:szCs w:val="28"/>
        </w:rPr>
        <w:t xml:space="preserve"> A VÝHRY</w:t>
      </w:r>
    </w:p>
    <w:p w14:paraId="0000001E" w14:textId="0F2CC935" w:rsidR="00734103" w:rsidRDefault="00FB17C9">
      <w:pPr>
        <w:numPr>
          <w:ilvl w:val="0"/>
          <w:numId w:val="3"/>
        </w:numPr>
        <w:spacing w:line="360" w:lineRule="auto"/>
      </w:pPr>
      <w:r w:rsidRPr="00FB17C9">
        <w:t>Pre účasť v súťaži je potrebné splniť zadanie:</w:t>
      </w:r>
    </w:p>
    <w:p w14:paraId="6BB2FA03" w14:textId="77777777" w:rsidR="00D23785" w:rsidRPr="00D23785" w:rsidRDefault="00D23785" w:rsidP="00D23785">
      <w:pPr>
        <w:spacing w:line="360" w:lineRule="auto"/>
        <w:ind w:left="1440"/>
        <w:rPr>
          <w:shd w:val="clear" w:color="auto" w:fill="D8A0FC"/>
        </w:rPr>
      </w:pPr>
      <w:r w:rsidRPr="00D23785">
        <w:rPr>
          <w:shd w:val="clear" w:color="auto" w:fill="D8A0FC"/>
        </w:rPr>
        <w:t>1. Označte do komentára pod súťažný príspevok 2 svojich priateľov z Vášho Facebook profilu.</w:t>
      </w:r>
    </w:p>
    <w:p w14:paraId="4C2E3C3A" w14:textId="77777777" w:rsidR="00D23785" w:rsidRPr="00D23785" w:rsidRDefault="00D23785" w:rsidP="00D23785">
      <w:pPr>
        <w:spacing w:line="360" w:lineRule="auto"/>
        <w:ind w:left="1440"/>
        <w:rPr>
          <w:shd w:val="clear" w:color="auto" w:fill="D8A0FC"/>
        </w:rPr>
      </w:pPr>
      <w:r w:rsidRPr="00D23785">
        <w:rPr>
          <w:shd w:val="clear" w:color="auto" w:fill="D8A0FC"/>
        </w:rPr>
        <w:t>2. Počet vašich komentárov je obmedzený na jeden.</w:t>
      </w:r>
    </w:p>
    <w:p w14:paraId="24C94FB8" w14:textId="77777777" w:rsidR="00D23785" w:rsidRPr="00D23785" w:rsidRDefault="00D23785" w:rsidP="00D23785">
      <w:pPr>
        <w:spacing w:line="360" w:lineRule="auto"/>
        <w:ind w:left="1440"/>
        <w:rPr>
          <w:shd w:val="clear" w:color="auto" w:fill="D8A0FC"/>
        </w:rPr>
      </w:pPr>
      <w:r w:rsidRPr="00D23785">
        <w:rPr>
          <w:shd w:val="clear" w:color="auto" w:fill="D8A0FC"/>
        </w:rPr>
        <w:t>3. Zdieľajte príspevok cez Váš facebookový profil</w:t>
      </w:r>
    </w:p>
    <w:p w14:paraId="77E4C0FE" w14:textId="5A0406BB" w:rsidR="00D23785" w:rsidRDefault="00D23785" w:rsidP="00D23785">
      <w:pPr>
        <w:spacing w:line="360" w:lineRule="auto"/>
        <w:ind w:left="1440"/>
        <w:rPr>
          <w:shd w:val="clear" w:color="auto" w:fill="D8A0FC"/>
        </w:rPr>
      </w:pPr>
      <w:r w:rsidRPr="00D23785">
        <w:rPr>
          <w:shd w:val="clear" w:color="auto" w:fill="D8A0FC"/>
        </w:rPr>
        <w:t>4. Dajte „lajk“ stránke Alinko.sk na Facebooku</w:t>
      </w:r>
    </w:p>
    <w:p w14:paraId="00000021" w14:textId="77777777" w:rsidR="00734103" w:rsidRDefault="00734103">
      <w:pPr>
        <w:spacing w:line="360" w:lineRule="auto"/>
      </w:pPr>
    </w:p>
    <w:p w14:paraId="00000023" w14:textId="77BA5D1A" w:rsidR="00734103" w:rsidRPr="00D23785" w:rsidRDefault="00000000" w:rsidP="00D23785">
      <w:pPr>
        <w:numPr>
          <w:ilvl w:val="0"/>
          <w:numId w:val="3"/>
        </w:numPr>
        <w:spacing w:line="360" w:lineRule="auto"/>
      </w:pPr>
      <w:r>
        <w:t>Soutěžící se soutěže může zúčastnit od zveřejnění příspěvku o konání soutěže do </w:t>
      </w:r>
      <w:r w:rsidRPr="00D23785">
        <w:rPr>
          <w:shd w:val="clear" w:color="auto" w:fill="D8A0FC"/>
        </w:rPr>
        <w:t>1</w:t>
      </w:r>
      <w:r w:rsidR="00E669C3" w:rsidRPr="00D23785">
        <w:rPr>
          <w:shd w:val="clear" w:color="auto" w:fill="D8A0FC"/>
        </w:rPr>
        <w:t>7</w:t>
      </w:r>
      <w:r w:rsidRPr="00D23785">
        <w:rPr>
          <w:shd w:val="clear" w:color="auto" w:fill="D8A0FC"/>
        </w:rPr>
        <w:t>.</w:t>
      </w:r>
      <w:r w:rsidR="00E669C3" w:rsidRPr="00D23785">
        <w:rPr>
          <w:shd w:val="clear" w:color="auto" w:fill="D8A0FC"/>
        </w:rPr>
        <w:t>9</w:t>
      </w:r>
      <w:r w:rsidRPr="00D23785">
        <w:rPr>
          <w:shd w:val="clear" w:color="auto" w:fill="D8A0FC"/>
        </w:rPr>
        <w:t>. 202</w:t>
      </w:r>
      <w:r w:rsidR="00E669C3" w:rsidRPr="00D23785">
        <w:rPr>
          <w:shd w:val="clear" w:color="auto" w:fill="D8A0FC"/>
        </w:rPr>
        <w:t>3</w:t>
      </w:r>
      <w:r>
        <w:t xml:space="preserve"> do</w:t>
      </w:r>
      <w:r w:rsidRPr="00D23785">
        <w:rPr>
          <w:highlight w:val="white"/>
        </w:rPr>
        <w:t xml:space="preserve"> </w:t>
      </w:r>
      <w:r w:rsidR="00E669C3" w:rsidRPr="00D23785">
        <w:rPr>
          <w:shd w:val="clear" w:color="auto" w:fill="D8A0FC"/>
        </w:rPr>
        <w:t>23</w:t>
      </w:r>
      <w:r w:rsidRPr="00D23785">
        <w:rPr>
          <w:shd w:val="clear" w:color="auto" w:fill="D8A0FC"/>
        </w:rPr>
        <w:t>:</w:t>
      </w:r>
      <w:r w:rsidR="00E669C3" w:rsidRPr="00D23785">
        <w:rPr>
          <w:shd w:val="clear" w:color="auto" w:fill="D8A0FC"/>
        </w:rPr>
        <w:t>59</w:t>
      </w:r>
      <w:r>
        <w:t xml:space="preserve"> hod. Výherce pořadatel vyhlásí </w:t>
      </w:r>
      <w:r w:rsidR="00E669C3">
        <w:t xml:space="preserve">nejpozději </w:t>
      </w:r>
      <w:r w:rsidR="00E669C3" w:rsidRPr="00D23785">
        <w:rPr>
          <w:shd w:val="clear" w:color="auto" w:fill="D8A0FC"/>
        </w:rPr>
        <w:t>19</w:t>
      </w:r>
      <w:r w:rsidRPr="00D23785">
        <w:rPr>
          <w:shd w:val="clear" w:color="auto" w:fill="D8A0FC"/>
        </w:rPr>
        <w:t xml:space="preserve">. </w:t>
      </w:r>
      <w:r w:rsidR="00E669C3" w:rsidRPr="00D23785">
        <w:rPr>
          <w:shd w:val="clear" w:color="auto" w:fill="D8A0FC"/>
        </w:rPr>
        <w:t>9</w:t>
      </w:r>
      <w:r w:rsidRPr="00D23785">
        <w:rPr>
          <w:shd w:val="clear" w:color="auto" w:fill="D8A0FC"/>
        </w:rPr>
        <w:t xml:space="preserve">. v </w:t>
      </w:r>
      <w:r w:rsidR="00E669C3" w:rsidRPr="00D23785">
        <w:rPr>
          <w:shd w:val="clear" w:color="auto" w:fill="D8A0FC"/>
        </w:rPr>
        <w:t>22</w:t>
      </w:r>
      <w:r w:rsidRPr="00D23785">
        <w:rPr>
          <w:shd w:val="clear" w:color="auto" w:fill="D8A0FC"/>
        </w:rPr>
        <w:t>:</w:t>
      </w:r>
      <w:r w:rsidR="00E669C3" w:rsidRPr="00D23785">
        <w:rPr>
          <w:shd w:val="clear" w:color="auto" w:fill="D8A0FC"/>
        </w:rPr>
        <w:t>00</w:t>
      </w:r>
      <w:r w:rsidRPr="00D23785">
        <w:rPr>
          <w:shd w:val="clear" w:color="auto" w:fill="D8A0FC"/>
        </w:rPr>
        <w:t xml:space="preserve"> v příspěvku na facebookovém profilu pořadatele</w:t>
      </w:r>
      <w:r>
        <w:t>.</w:t>
      </w:r>
      <w:r w:rsidR="00D23785">
        <w:t xml:space="preserve"> </w:t>
      </w:r>
      <w:r w:rsidR="00D23785" w:rsidRPr="00D23785">
        <w:t xml:space="preserve">Súťažiaci sa súťaže môže zúčastniť od zverejnenia príspevku o konaní súťaže do </w:t>
      </w:r>
      <w:r w:rsidR="00D23785" w:rsidRPr="00D23785">
        <w:rPr>
          <w:shd w:val="clear" w:color="auto" w:fill="D8A0FC"/>
        </w:rPr>
        <w:t>17.9. 2023</w:t>
      </w:r>
      <w:r w:rsidR="00D23785">
        <w:t xml:space="preserve"> </w:t>
      </w:r>
      <w:r w:rsidR="00D23785" w:rsidRPr="00D23785">
        <w:t xml:space="preserve">do </w:t>
      </w:r>
      <w:r w:rsidR="00D23785" w:rsidRPr="00D23785">
        <w:rPr>
          <w:shd w:val="clear" w:color="auto" w:fill="D8A0FC"/>
        </w:rPr>
        <w:t>23:59</w:t>
      </w:r>
      <w:r w:rsidR="00D23785">
        <w:t xml:space="preserve"> </w:t>
      </w:r>
      <w:r w:rsidR="00D23785" w:rsidRPr="00D23785">
        <w:t xml:space="preserve">hod. Výherca usporiadateľ vyhlási najneskôr </w:t>
      </w:r>
      <w:r w:rsidR="00D23785" w:rsidRPr="00D23785">
        <w:rPr>
          <w:shd w:val="clear" w:color="auto" w:fill="D8A0FC"/>
        </w:rPr>
        <w:t>19. 9. v 22:</w:t>
      </w:r>
      <w:r w:rsidR="00D23785" w:rsidRPr="00D23785">
        <w:rPr>
          <w:shd w:val="clear" w:color="auto" w:fill="D8A0FC"/>
        </w:rPr>
        <w:t xml:space="preserve"> </w:t>
      </w:r>
      <w:r w:rsidR="00D23785" w:rsidRPr="00D23785">
        <w:rPr>
          <w:shd w:val="clear" w:color="auto" w:fill="D8A0FC"/>
        </w:rPr>
        <w:t>v</w:t>
      </w:r>
      <w:r w:rsidR="00D23785">
        <w:rPr>
          <w:shd w:val="clear" w:color="auto" w:fill="D8A0FC"/>
        </w:rPr>
        <w:t> príspevku na facebookovom profile usporiadateľa.</w:t>
      </w:r>
    </w:p>
    <w:p w14:paraId="2C2050A4" w14:textId="77777777" w:rsidR="00D23785" w:rsidRDefault="00D23785" w:rsidP="00D23785">
      <w:pPr>
        <w:spacing w:line="360" w:lineRule="auto"/>
        <w:ind w:left="720"/>
      </w:pPr>
    </w:p>
    <w:p w14:paraId="00000024" w14:textId="3E90E250" w:rsidR="00734103" w:rsidRDefault="00D23785">
      <w:pPr>
        <w:numPr>
          <w:ilvl w:val="0"/>
          <w:numId w:val="3"/>
        </w:numPr>
        <w:spacing w:line="360" w:lineRule="auto"/>
      </w:pPr>
      <w:r w:rsidRPr="00D23785">
        <w:t>Usporiadateľ si vyhradzuje právo vyradiť zo súťaže súťažiaci:</w:t>
      </w:r>
    </w:p>
    <w:p w14:paraId="1626AD77" w14:textId="77777777" w:rsidR="00D23785" w:rsidRDefault="00D23785" w:rsidP="00D23785">
      <w:pPr>
        <w:spacing w:line="360" w:lineRule="auto"/>
        <w:ind w:left="1080"/>
      </w:pPr>
      <w:r>
        <w:t>● o ktorých usporiadateľ zistil, alebo má dôvodné podozrenie, že porušujú pravidlá, alebo</w:t>
      </w:r>
    </w:p>
    <w:p w14:paraId="64D96261" w14:textId="77777777" w:rsidR="00D23785" w:rsidRDefault="00D23785" w:rsidP="00D23785">
      <w:pPr>
        <w:spacing w:line="360" w:lineRule="auto"/>
        <w:ind w:left="1080"/>
      </w:pPr>
      <w:r>
        <w:t>● nespĺňajú podmienky pre účasť v súťaži, alebo</w:t>
      </w:r>
    </w:p>
    <w:p w14:paraId="5988C916" w14:textId="02A00D44" w:rsidR="00D23785" w:rsidRDefault="00D23785" w:rsidP="00D23785">
      <w:pPr>
        <w:spacing w:line="360" w:lineRule="auto"/>
        <w:ind w:left="1080"/>
      </w:pPr>
      <w:r>
        <w:t>● v rámci súťaže zdieľajú vulgárne, urážlivé, rasistické, či inak nevhodné výroky či príspevky, ktoré sú v rozpore s dobrými mravmi alebo poškodzujú dobré meno usporiadateľa.</w:t>
      </w:r>
    </w:p>
    <w:p w14:paraId="00000028" w14:textId="77777777" w:rsidR="00734103" w:rsidRDefault="00734103">
      <w:pPr>
        <w:spacing w:line="360" w:lineRule="auto"/>
      </w:pPr>
    </w:p>
    <w:p w14:paraId="00000029" w14:textId="1A00300F" w:rsidR="00734103" w:rsidRDefault="00D23785">
      <w:pPr>
        <w:numPr>
          <w:ilvl w:val="0"/>
          <w:numId w:val="3"/>
        </w:numPr>
        <w:spacing w:line="360" w:lineRule="auto"/>
      </w:pPr>
      <w:r w:rsidRPr="00D23785">
        <w:t xml:space="preserve">Súťaž má </w:t>
      </w:r>
      <w:r>
        <w:rPr>
          <w:shd w:val="clear" w:color="auto" w:fill="D8A0FC"/>
        </w:rPr>
        <w:t>1</w:t>
      </w:r>
      <w:r w:rsidRPr="00D23785">
        <w:t xml:space="preserve"> výhercu, každý z nich získa túto výhru: </w:t>
      </w:r>
      <w:r>
        <w:rPr>
          <w:shd w:val="clear" w:color="auto" w:fill="D8A0FC"/>
        </w:rPr>
        <w:t xml:space="preserve">Securia Pro Peki </w:t>
      </w:r>
      <w:r>
        <w:rPr>
          <w:shd w:val="clear" w:color="auto" w:fill="D8A0FC"/>
        </w:rPr>
        <w:t>bezpečnostnú</w:t>
      </w:r>
      <w:r>
        <w:rPr>
          <w:shd w:val="clear" w:color="auto" w:fill="D8A0FC"/>
        </w:rPr>
        <w:t xml:space="preserve"> kameru</w:t>
      </w:r>
      <w:r w:rsidRPr="00D23785">
        <w:t>. Usporiadateľ si vyhradzuje právo zmeniť výhru v prípade, že pôvodnú výhru nemôže výhercom dodať z dôvodov, ktoré nie je schopný usporiadateľ sám úplne ovplyvniť.</w:t>
      </w:r>
    </w:p>
    <w:p w14:paraId="0000002A" w14:textId="77777777" w:rsidR="00734103" w:rsidRDefault="00734103">
      <w:pPr>
        <w:spacing w:line="360" w:lineRule="auto"/>
      </w:pPr>
    </w:p>
    <w:p w14:paraId="6125921A" w14:textId="20A59EDC" w:rsidR="00E81836" w:rsidRDefault="00D23785">
      <w:pPr>
        <w:numPr>
          <w:ilvl w:val="0"/>
          <w:numId w:val="3"/>
        </w:numPr>
        <w:spacing w:line="360" w:lineRule="auto"/>
      </w:pPr>
      <w:r w:rsidRPr="00D23785">
        <w:t>Výhercovia súťaže budú vylosovaní náhodne pomocou nástroja https://app.randompicker.com/</w:t>
      </w:r>
    </w:p>
    <w:p w14:paraId="7962E83A" w14:textId="77777777" w:rsidR="00E81836" w:rsidRDefault="00E81836" w:rsidP="00E81836">
      <w:pPr>
        <w:pStyle w:val="Odsekzoznamu"/>
      </w:pPr>
    </w:p>
    <w:p w14:paraId="0000002B" w14:textId="2B4EBEA7" w:rsidR="00734103" w:rsidRDefault="00597D15">
      <w:pPr>
        <w:numPr>
          <w:ilvl w:val="0"/>
          <w:numId w:val="3"/>
        </w:numPr>
        <w:spacing w:line="360" w:lineRule="auto"/>
      </w:pPr>
      <w:r>
        <w:t>Prípadne</w:t>
      </w:r>
    </w:p>
    <w:p w14:paraId="0000002C" w14:textId="25875B84" w:rsidR="00734103" w:rsidRDefault="00597D15">
      <w:pPr>
        <w:spacing w:line="360" w:lineRule="auto"/>
        <w:ind w:left="720"/>
      </w:pPr>
      <w:r w:rsidRPr="00597D15">
        <w:t>Výhercovia súťaže budú vybraní usporiadateľom podľa toho, či a ako splnili zadanie súťaže. Výber výhercov je na uváženie usporiadateľa.</w:t>
      </w:r>
    </w:p>
    <w:p w14:paraId="0000002D" w14:textId="77777777" w:rsidR="00734103" w:rsidRDefault="00734103">
      <w:pPr>
        <w:spacing w:line="360" w:lineRule="auto"/>
        <w:ind w:left="720"/>
      </w:pPr>
    </w:p>
    <w:p w14:paraId="701240E8" w14:textId="2B5FEE8A" w:rsidR="00597D15" w:rsidRDefault="00000000" w:rsidP="00597D15">
      <w:pPr>
        <w:numPr>
          <w:ilvl w:val="0"/>
          <w:numId w:val="3"/>
        </w:numPr>
        <w:spacing w:line="360" w:lineRule="auto"/>
      </w:pPr>
      <w:r>
        <w:t xml:space="preserve">Po vyhlášení výherců tento výherce kontaktuje pořadatele takto: </w:t>
      </w:r>
    </w:p>
    <w:p w14:paraId="0000002E" w14:textId="11AD6D05" w:rsidR="00734103" w:rsidRDefault="00597D15" w:rsidP="00597D15">
      <w:pPr>
        <w:spacing w:line="360" w:lineRule="auto"/>
        <w:ind w:left="720"/>
      </w:pPr>
      <w:r>
        <w:rPr>
          <w:shd w:val="clear" w:color="auto" w:fill="D8A0FC"/>
        </w:rPr>
        <w:t xml:space="preserve">napíše mu do </w:t>
      </w:r>
      <w:r>
        <w:rPr>
          <w:shd w:val="clear" w:color="auto" w:fill="D8A0FC"/>
        </w:rPr>
        <w:t>správy</w:t>
      </w:r>
      <w:r>
        <w:rPr>
          <w:shd w:val="clear" w:color="auto" w:fill="D8A0FC"/>
        </w:rPr>
        <w:t xml:space="preserve"> na Facebooku </w:t>
      </w:r>
      <w:r>
        <w:t xml:space="preserve">a oznámi mu údaje potrebné na odovzdanie výhry. Pokiaľ sa výherca usporiadateľovi týmto spôsobom neprihlási ani do </w:t>
      </w:r>
      <w:r>
        <w:rPr>
          <w:shd w:val="clear" w:color="auto" w:fill="D8A0FC"/>
        </w:rPr>
        <w:t>5</w:t>
      </w:r>
      <w:r>
        <w:t xml:space="preserve"> dní od vyhlásenia výsledkov súťaže, vykoná usporiadateľ do </w:t>
      </w:r>
      <w:r>
        <w:rPr>
          <w:shd w:val="clear" w:color="auto" w:fill="D8A0FC"/>
        </w:rPr>
        <w:t>3</w:t>
      </w:r>
      <w:r>
        <w:t xml:space="preserve"> dní nový výber/žrebovanie výhercu a oznámi ho rovnakým spôsobom ako pôvodného výhercu </w:t>
      </w:r>
      <w:r>
        <w:rPr>
          <w:i/>
          <w:shd w:val="clear" w:color="auto" w:fill="D8A0FC"/>
        </w:rPr>
        <w:t>ALEBO</w:t>
      </w:r>
      <w:r>
        <w:rPr>
          <w:i/>
        </w:rPr>
        <w:t xml:space="preserve"> </w:t>
      </w:r>
      <w:r>
        <w:t xml:space="preserve"> výhru si ponechá usporiadateľ.</w:t>
      </w:r>
    </w:p>
    <w:p w14:paraId="0000002F" w14:textId="77777777" w:rsidR="00734103" w:rsidRDefault="00734103">
      <w:pPr>
        <w:spacing w:line="360" w:lineRule="auto"/>
        <w:ind w:left="720"/>
      </w:pPr>
    </w:p>
    <w:p w14:paraId="00000030" w14:textId="0AEFE258" w:rsidR="00734103" w:rsidRDefault="00597D15">
      <w:pPr>
        <w:numPr>
          <w:ilvl w:val="0"/>
          <w:numId w:val="3"/>
        </w:numPr>
        <w:spacing w:line="360" w:lineRule="auto"/>
      </w:pPr>
      <w:r w:rsidRPr="00597D15">
        <w:t xml:space="preserve">Pokiaľ výherca výhru odmietne, vykoná usporiadateľ do </w:t>
      </w:r>
      <w:r>
        <w:rPr>
          <w:shd w:val="clear" w:color="auto" w:fill="D8A0FC"/>
        </w:rPr>
        <w:t>3</w:t>
      </w:r>
      <w:r w:rsidRPr="00597D15">
        <w:t xml:space="preserve"> dní </w:t>
      </w:r>
      <w:r>
        <w:rPr>
          <w:shd w:val="clear" w:color="auto" w:fill="D8A0FC"/>
        </w:rPr>
        <w:t>nový výb</w:t>
      </w:r>
      <w:r>
        <w:rPr>
          <w:shd w:val="clear" w:color="auto" w:fill="D8A0FC"/>
        </w:rPr>
        <w:t>e</w:t>
      </w:r>
      <w:r>
        <w:rPr>
          <w:shd w:val="clear" w:color="auto" w:fill="D8A0FC"/>
        </w:rPr>
        <w:t>r/losov</w:t>
      </w:r>
      <w:r>
        <w:rPr>
          <w:shd w:val="clear" w:color="auto" w:fill="D8A0FC"/>
        </w:rPr>
        <w:t>anie výhercu</w:t>
      </w:r>
      <w:r>
        <w:t xml:space="preserve"> </w:t>
      </w:r>
      <w:r w:rsidRPr="00597D15">
        <w:t xml:space="preserve">a oznámi ho rovnakým spôsobom ako pôvodného výhercu </w:t>
      </w:r>
      <w:r>
        <w:rPr>
          <w:i/>
          <w:shd w:val="clear" w:color="auto" w:fill="D8A0FC"/>
        </w:rPr>
        <w:t>AL</w:t>
      </w:r>
      <w:r>
        <w:rPr>
          <w:i/>
          <w:shd w:val="clear" w:color="auto" w:fill="D8A0FC"/>
        </w:rPr>
        <w:t>EBO</w:t>
      </w:r>
      <w:commentRangeStart w:id="4"/>
      <w:commentRangeEnd w:id="4"/>
      <w:r>
        <w:commentReference w:id="4"/>
      </w:r>
      <w:r>
        <w:rPr>
          <w:i/>
        </w:rPr>
        <w:t xml:space="preserve"> </w:t>
      </w:r>
      <w:r w:rsidRPr="00597D15">
        <w:t>výhru si ponechá usporiadateľ.</w:t>
      </w:r>
    </w:p>
    <w:p w14:paraId="00000031" w14:textId="77777777" w:rsidR="00734103" w:rsidRDefault="00734103">
      <w:pPr>
        <w:spacing w:line="360" w:lineRule="auto"/>
      </w:pPr>
    </w:p>
    <w:p w14:paraId="00000032" w14:textId="18F1A901" w:rsidR="00734103" w:rsidRDefault="00597D15">
      <w:pPr>
        <w:numPr>
          <w:ilvl w:val="0"/>
          <w:numId w:val="3"/>
        </w:numPr>
        <w:spacing w:line="360" w:lineRule="auto"/>
      </w:pPr>
      <w:r w:rsidRPr="00597D15">
        <w:t>Na výhru nevzniká právny nárok. Výhercovia nie sú oprávnení požadovať namiesto výhry peňažné či akékoľvek iné plnenie.</w:t>
      </w:r>
    </w:p>
    <w:p w14:paraId="00000033" w14:textId="77777777" w:rsidR="00734103" w:rsidRDefault="00734103">
      <w:pPr>
        <w:spacing w:line="360" w:lineRule="auto"/>
        <w:ind w:left="720"/>
      </w:pPr>
    </w:p>
    <w:p w14:paraId="00000034" w14:textId="738E1682" w:rsidR="00734103" w:rsidRDefault="00597D15">
      <w:pPr>
        <w:numPr>
          <w:ilvl w:val="0"/>
          <w:numId w:val="3"/>
        </w:numPr>
        <w:spacing w:line="360" w:lineRule="auto"/>
      </w:pPr>
      <w:r w:rsidRPr="00597D15">
        <w:t>Usporiadateľ si vyhradzuje právo zmeniť tieto Pravidlá. Každú zmenu Pravidiel usporiadateľ odôvodní a včas oznámi súťažiacim rovnakým spôsobom, ako súťaž vyhlásil.</w:t>
      </w:r>
    </w:p>
    <w:p w14:paraId="00000035" w14:textId="77777777" w:rsidR="00734103" w:rsidRDefault="00734103">
      <w:pPr>
        <w:spacing w:line="360" w:lineRule="auto"/>
        <w:ind w:left="720"/>
      </w:pPr>
    </w:p>
    <w:p w14:paraId="00000036" w14:textId="77430222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D. OSOBN</w:t>
      </w:r>
      <w:r w:rsidR="00597D15">
        <w:rPr>
          <w:b/>
          <w:color w:val="434343"/>
          <w:sz w:val="28"/>
          <w:szCs w:val="28"/>
        </w:rPr>
        <w:t>É</w:t>
      </w:r>
      <w:r>
        <w:rPr>
          <w:b/>
          <w:color w:val="434343"/>
          <w:sz w:val="28"/>
          <w:szCs w:val="28"/>
        </w:rPr>
        <w:t xml:space="preserve"> ÚDAJE, AUTORSK</w:t>
      </w:r>
      <w:r w:rsidR="00597D15">
        <w:rPr>
          <w:b/>
          <w:color w:val="434343"/>
          <w:sz w:val="28"/>
          <w:szCs w:val="28"/>
        </w:rPr>
        <w:t>É</w:t>
      </w:r>
      <w:r>
        <w:rPr>
          <w:b/>
          <w:color w:val="434343"/>
          <w:sz w:val="28"/>
          <w:szCs w:val="28"/>
        </w:rPr>
        <w:t xml:space="preserve"> PRÁVA</w:t>
      </w:r>
    </w:p>
    <w:p w14:paraId="00000037" w14:textId="1CAEFFC6" w:rsidR="00734103" w:rsidRDefault="00597D15">
      <w:pPr>
        <w:numPr>
          <w:ilvl w:val="0"/>
          <w:numId w:val="4"/>
        </w:numPr>
        <w:spacing w:line="360" w:lineRule="auto"/>
      </w:pPr>
      <w:r w:rsidRPr="00597D15">
        <w:t>Zapojením súťažiacich do súťaže vzniká usporiadateľovi právo spracovávať osobné údaje týchto súťažiacich v rozsahu nevyhnutnom na to, aby súťaž prebehla podľa Pravidiel, mohli byť vyhlásení jej výhercovia a odovzdaná výhra.</w:t>
      </w:r>
    </w:p>
    <w:p w14:paraId="00000038" w14:textId="77777777" w:rsidR="00734103" w:rsidRDefault="00734103">
      <w:pPr>
        <w:spacing w:line="360" w:lineRule="auto"/>
        <w:ind w:left="720"/>
      </w:pPr>
    </w:p>
    <w:p w14:paraId="00000039" w14:textId="7DAD7167" w:rsidR="00734103" w:rsidRDefault="00597D15">
      <w:pPr>
        <w:numPr>
          <w:ilvl w:val="0"/>
          <w:numId w:val="4"/>
        </w:numPr>
        <w:spacing w:line="360" w:lineRule="auto"/>
      </w:pPr>
      <w:r w:rsidRPr="00597D15">
        <w:t>Osobné údaje súťažiacich usporiadateľ spracováva ako ich správca v tomto rozsahu:</w:t>
      </w:r>
    </w:p>
    <w:p w14:paraId="5ADE1BE1" w14:textId="69DEEE70" w:rsidR="00597D15" w:rsidRDefault="00597D15" w:rsidP="00597D15">
      <w:pPr>
        <w:spacing w:line="360" w:lineRule="auto"/>
        <w:ind w:left="1440"/>
      </w:pPr>
      <w:r>
        <w:t xml:space="preserve">● usporiadateľ je oprávnený spracovávať iba tieto osobné údaje súťažiacich — meno a priezvisko, resp. užívateľské meno na sociálnej sieti </w:t>
      </w:r>
      <w:r>
        <w:rPr>
          <w:shd w:val="clear" w:color="auto" w:fill="D8A0FC"/>
        </w:rPr>
        <w:t>Facebook </w:t>
      </w:r>
      <w:r>
        <w:t>, emailovú a doručovaciu adresu a telefónne číslo (u výhercov);</w:t>
      </w:r>
    </w:p>
    <w:p w14:paraId="15E05BC9" w14:textId="77777777" w:rsidR="00597D15" w:rsidRDefault="00597D15" w:rsidP="00597D15">
      <w:pPr>
        <w:spacing w:line="360" w:lineRule="auto"/>
        <w:ind w:left="1440"/>
      </w:pPr>
      <w:r>
        <w:t>● usporiadateľ spracováva osobné údaje za účelom zaistenia priebehu, ukončenia a vyhlásenia súťaže podľa Pravidiel a za účelom následnej komunikácie s výhercami a odovzdania výhry;</w:t>
      </w:r>
    </w:p>
    <w:p w14:paraId="5B2DE7B7" w14:textId="77777777" w:rsidR="00597D15" w:rsidRDefault="00597D15" w:rsidP="00597D15">
      <w:pPr>
        <w:spacing w:line="360" w:lineRule="auto"/>
        <w:ind w:left="1440"/>
      </w:pPr>
      <w:r>
        <w:t>● právnym základom pre spracovanie je plnenie zmluvy (resp. plnenie toho, k čomu sa usporiadateľ zaviazal v týchto Pravidlách);</w:t>
      </w:r>
    </w:p>
    <w:p w14:paraId="0B1F2C14" w14:textId="77777777" w:rsidR="00597D15" w:rsidRDefault="00597D15" w:rsidP="00597D15">
      <w:pPr>
        <w:spacing w:line="360" w:lineRule="auto"/>
        <w:ind w:left="1440"/>
      </w:pPr>
      <w:r>
        <w:t>● usporiadateľ je oprávnený spracovávať osobné údaje súťažiacich najdlhšie 1 rok po skončení súťaže, pokiaľ mu právne predpisy v konkrétnom prípade nenariaďujú dlhšiu dobu spracovania (uchovávania);</w:t>
      </w:r>
    </w:p>
    <w:p w14:paraId="45EAB184" w14:textId="77777777" w:rsidR="00597D15" w:rsidRDefault="00597D15" w:rsidP="00597D15">
      <w:pPr>
        <w:spacing w:line="360" w:lineRule="auto"/>
        <w:ind w:left="1440"/>
      </w:pPr>
      <w:r>
        <w:t>● pre usporiadateľov zaisťujú marketingové, IT, účtovné a právne služby;</w:t>
      </w:r>
    </w:p>
    <w:p w14:paraId="00000040" w14:textId="43F8B2CB" w:rsidR="00734103" w:rsidRDefault="00597D15" w:rsidP="00597D15">
      <w:pPr>
        <w:spacing w:line="360" w:lineRule="auto"/>
        <w:ind w:left="1440"/>
      </w:pPr>
      <w:r>
        <w:t>● súťažiaci má vo vzťahu k spracovávaným osobným údajom právo na prístup, výmaz, opravu, obmedzenie spracovania, prenositeľnosť a ďalej právo podať sťažnosť na Úrade pre ochranu osobných údajov (www.uoou.cz), to všetko v rozsahu nariadenia GDPR.</w:t>
      </w:r>
    </w:p>
    <w:p w14:paraId="00000042" w14:textId="77777777" w:rsidR="00734103" w:rsidRDefault="00734103">
      <w:pPr>
        <w:spacing w:line="360" w:lineRule="auto"/>
        <w:ind w:firstLine="720"/>
      </w:pPr>
    </w:p>
    <w:p w14:paraId="00000043" w14:textId="4A9DBF72" w:rsidR="00734103" w:rsidRDefault="00597D15">
      <w:pPr>
        <w:numPr>
          <w:ilvl w:val="0"/>
          <w:numId w:val="4"/>
        </w:numPr>
        <w:spacing w:line="360" w:lineRule="auto"/>
      </w:pPr>
      <w:r w:rsidRPr="00597D15">
        <w:t>V prípade, že bude chcieť usporiadateľ využiť osobné údaje na iný účel, než je uvedené v týchto Pravidlách, napr. zverejniť meno, priezvisko a fotografiu výhercu na svojich internetových stránkach a pod., požiada konkrétnu osobu o jej výslovný a dobrovoľný súhlas.</w:t>
      </w:r>
    </w:p>
    <w:p w14:paraId="00000044" w14:textId="77777777" w:rsidR="00734103" w:rsidRDefault="00734103">
      <w:pPr>
        <w:spacing w:line="360" w:lineRule="auto"/>
        <w:ind w:firstLine="720"/>
      </w:pPr>
    </w:p>
    <w:p w14:paraId="00000045" w14:textId="47608749" w:rsidR="00734103" w:rsidRDefault="00597D15">
      <w:pPr>
        <w:numPr>
          <w:ilvl w:val="0"/>
          <w:numId w:val="4"/>
        </w:numPr>
        <w:spacing w:line="360" w:lineRule="auto"/>
      </w:pPr>
      <w:r w:rsidRPr="00597D15">
        <w:t>Vzhľadom na to, že výherný príspevok (príspevky) má povahu diela chráneného autorským zákonom, výherca zapojením do súťaže potvrdzuje, že je autorom príspevku a/alebo má k nemu všetky potrebné autorské práva, a udeľuje súhlas s jeho použitím (tj udeľuje usporiadateľovi k príspevku bezplatnú, časovo a územne neobmedzenú licenciu) týmto spôsobom:</w:t>
      </w:r>
    </w:p>
    <w:p w14:paraId="00000046" w14:textId="05B7CD22" w:rsidR="00734103" w:rsidRDefault="00597D15">
      <w:pPr>
        <w:numPr>
          <w:ilvl w:val="0"/>
          <w:numId w:val="2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>zverejnenie</w:t>
      </w:r>
      <w:r w:rsidR="00000000">
        <w:rPr>
          <w:shd w:val="clear" w:color="auto" w:fill="D8A0FC"/>
        </w:rPr>
        <w:t xml:space="preserve"> na </w:t>
      </w:r>
      <w:r w:rsidR="00AD4694">
        <w:rPr>
          <w:shd w:val="clear" w:color="auto" w:fill="D8A0FC"/>
        </w:rPr>
        <w:t>facebookových</w:t>
      </w:r>
      <w:r w:rsidR="00000000">
        <w:rPr>
          <w:shd w:val="clear" w:color="auto" w:fill="D8A0FC"/>
        </w:rPr>
        <w:t xml:space="preserve"> stránkách </w:t>
      </w:r>
      <w:r>
        <w:rPr>
          <w:shd w:val="clear" w:color="auto" w:fill="D8A0FC"/>
        </w:rPr>
        <w:t>usporiadateľa</w:t>
      </w:r>
      <w:r w:rsidR="00AD4694">
        <w:rPr>
          <w:shd w:val="clear" w:color="auto" w:fill="D8A0FC"/>
        </w:rPr>
        <w:t xml:space="preserve"> </w:t>
      </w:r>
      <w:r w:rsidR="00AD4694" w:rsidRPr="00AD4694">
        <w:rPr>
          <w:shd w:val="clear" w:color="auto" w:fill="D8A0FC"/>
        </w:rPr>
        <w:t>https://www.facebook.com/alinko.cz/</w:t>
      </w:r>
      <w:r w:rsidR="00000000">
        <w:rPr>
          <w:shd w:val="clear" w:color="auto" w:fill="D8A0FC"/>
        </w:rPr>
        <w:t xml:space="preserve"> v rámci </w:t>
      </w:r>
      <w:r w:rsidR="00AD4694">
        <w:rPr>
          <w:shd w:val="clear" w:color="auto" w:fill="D8A0FC"/>
        </w:rPr>
        <w:t>p</w:t>
      </w:r>
      <w:r>
        <w:rPr>
          <w:shd w:val="clear" w:color="auto" w:fill="D8A0FC"/>
        </w:rPr>
        <w:t>ríspevku</w:t>
      </w:r>
      <w:r w:rsidR="00000000">
        <w:rPr>
          <w:shd w:val="clear" w:color="auto" w:fill="D8A0FC"/>
        </w:rPr>
        <w:t xml:space="preserve"> o </w:t>
      </w:r>
      <w:r>
        <w:rPr>
          <w:shd w:val="clear" w:color="auto" w:fill="D8A0FC"/>
        </w:rPr>
        <w:t>priebehu súťaže</w:t>
      </w:r>
      <w:r w:rsidR="00000000">
        <w:rPr>
          <w:shd w:val="clear" w:color="auto" w:fill="D8A0FC"/>
        </w:rPr>
        <w:t xml:space="preserve"> a</w:t>
      </w:r>
      <w:r>
        <w:rPr>
          <w:shd w:val="clear" w:color="auto" w:fill="D8A0FC"/>
        </w:rPr>
        <w:t xml:space="preserve"> jej výsledkoch</w:t>
      </w:r>
      <w:r w:rsidR="00000000">
        <w:rPr>
          <w:shd w:val="clear" w:color="auto" w:fill="D8A0FC"/>
        </w:rPr>
        <w:t>,</w:t>
      </w:r>
    </w:p>
    <w:p w14:paraId="00000047" w14:textId="3F5BE8A4" w:rsidR="00734103" w:rsidRDefault="00000000">
      <w:pPr>
        <w:numPr>
          <w:ilvl w:val="0"/>
          <w:numId w:val="2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>zve</w:t>
      </w:r>
      <w:r w:rsidR="00597D15">
        <w:rPr>
          <w:shd w:val="clear" w:color="auto" w:fill="D8A0FC"/>
        </w:rPr>
        <w:t>rejnenie príspevkov</w:t>
      </w:r>
      <w:r>
        <w:rPr>
          <w:shd w:val="clear" w:color="auto" w:fill="D8A0FC"/>
        </w:rPr>
        <w:t xml:space="preserve"> (</w:t>
      </w:r>
      <w:r w:rsidR="00597D15">
        <w:rPr>
          <w:shd w:val="clear" w:color="auto" w:fill="D8A0FC"/>
        </w:rPr>
        <w:t>najmä</w:t>
      </w:r>
      <w:r>
        <w:rPr>
          <w:shd w:val="clear" w:color="auto" w:fill="D8A0FC"/>
        </w:rPr>
        <w:t xml:space="preserve"> stories) na sociáln</w:t>
      </w:r>
      <w:r w:rsidR="00597D15">
        <w:rPr>
          <w:shd w:val="clear" w:color="auto" w:fill="D8A0FC"/>
        </w:rPr>
        <w:t>y</w:t>
      </w:r>
      <w:r>
        <w:rPr>
          <w:shd w:val="clear" w:color="auto" w:fill="D8A0FC"/>
        </w:rPr>
        <w:t xml:space="preserve">ch </w:t>
      </w:r>
      <w:r w:rsidR="00597D15">
        <w:rPr>
          <w:shd w:val="clear" w:color="auto" w:fill="D8A0FC"/>
        </w:rPr>
        <w:t xml:space="preserve">sieťach usporiadateľa o tom, aké súťažné príspevky usporiadateľa pobabili alebo zaujali, </w:t>
      </w:r>
    </w:p>
    <w:p w14:paraId="00000049" w14:textId="77777777" w:rsidR="00734103" w:rsidRDefault="00734103">
      <w:pPr>
        <w:spacing w:line="36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sectPr w:rsidR="00734103">
      <w:footerReference w:type="default" r:id="rId12"/>
      <w:pgSz w:w="11909" w:h="16834"/>
      <w:pgMar w:top="1440" w:right="1440" w:bottom="1798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Amálie Kučerová" w:date="2021-11-10T08:40:00Z" w:initials="">
    <w:p w14:paraId="1C702DA8" w14:textId="77777777" w:rsidR="00597D15" w:rsidRDefault="00597D15" w:rsidP="00597D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Zvolte preferovanou variantu.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702D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02DA8" w16cid:durableId="2892DC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58EA" w14:textId="77777777" w:rsidR="00F01BA6" w:rsidRDefault="00F01BA6">
      <w:pPr>
        <w:spacing w:line="240" w:lineRule="auto"/>
      </w:pPr>
      <w:r>
        <w:separator/>
      </w:r>
    </w:p>
  </w:endnote>
  <w:endnote w:type="continuationSeparator" w:id="0">
    <w:p w14:paraId="6CE81B9B" w14:textId="77777777" w:rsidR="00F01BA6" w:rsidRDefault="00F01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5D4602E" w:rsidR="00734103" w:rsidRDefault="00000000">
    <w:pPr>
      <w:jc w:val="right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EB6141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color w:val="B7B7B7"/>
        <w:sz w:val="20"/>
        <w:szCs w:val="20"/>
      </w:rPr>
      <w:t>/</w:t>
    </w:r>
    <w:r w:rsidR="00785FFD">
      <w:rPr>
        <w:color w:val="B7B7B7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34B8" w14:textId="77777777" w:rsidR="00F01BA6" w:rsidRDefault="00F01BA6">
      <w:pPr>
        <w:spacing w:line="240" w:lineRule="auto"/>
      </w:pPr>
      <w:r>
        <w:separator/>
      </w:r>
    </w:p>
  </w:footnote>
  <w:footnote w:type="continuationSeparator" w:id="0">
    <w:p w14:paraId="16465138" w14:textId="77777777" w:rsidR="00F01BA6" w:rsidRDefault="00F01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336"/>
    <w:multiLevelType w:val="multilevel"/>
    <w:tmpl w:val="B4D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2D4"/>
    <w:multiLevelType w:val="multilevel"/>
    <w:tmpl w:val="075CB09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1801198F"/>
    <w:multiLevelType w:val="multilevel"/>
    <w:tmpl w:val="8E6648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853FED"/>
    <w:multiLevelType w:val="multilevel"/>
    <w:tmpl w:val="525A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F02"/>
    <w:multiLevelType w:val="multilevel"/>
    <w:tmpl w:val="79EE2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FE5"/>
    <w:multiLevelType w:val="multilevel"/>
    <w:tmpl w:val="D56C46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E4619FF"/>
    <w:multiLevelType w:val="multilevel"/>
    <w:tmpl w:val="29145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16495">
    <w:abstractNumId w:val="0"/>
  </w:num>
  <w:num w:numId="2" w16cid:durableId="787890270">
    <w:abstractNumId w:val="2"/>
  </w:num>
  <w:num w:numId="3" w16cid:durableId="1042435892">
    <w:abstractNumId w:val="3"/>
  </w:num>
  <w:num w:numId="4" w16cid:durableId="1544976862">
    <w:abstractNumId w:val="6"/>
  </w:num>
  <w:num w:numId="5" w16cid:durableId="1135637611">
    <w:abstractNumId w:val="1"/>
  </w:num>
  <w:num w:numId="6" w16cid:durableId="1298222057">
    <w:abstractNumId w:val="5"/>
  </w:num>
  <w:num w:numId="7" w16cid:durableId="1953976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03"/>
    <w:rsid w:val="000E193A"/>
    <w:rsid w:val="000F4E24"/>
    <w:rsid w:val="0016094A"/>
    <w:rsid w:val="00220880"/>
    <w:rsid w:val="005126B1"/>
    <w:rsid w:val="00597D15"/>
    <w:rsid w:val="00717998"/>
    <w:rsid w:val="00734103"/>
    <w:rsid w:val="00785FFD"/>
    <w:rsid w:val="007D333A"/>
    <w:rsid w:val="007F4BD8"/>
    <w:rsid w:val="00846977"/>
    <w:rsid w:val="009E63A3"/>
    <w:rsid w:val="00AD4694"/>
    <w:rsid w:val="00C87E49"/>
    <w:rsid w:val="00D23785"/>
    <w:rsid w:val="00E669C3"/>
    <w:rsid w:val="00E81836"/>
    <w:rsid w:val="00EB6141"/>
    <w:rsid w:val="00F01BA6"/>
    <w:rsid w:val="00F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DE6B"/>
  <w15:docId w15:val="{139AABAF-7C96-4168-8C38-7AB345BC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d2edcug0">
    <w:name w:val="d2edcug0"/>
    <w:basedOn w:val="Predvolenpsmoodseku"/>
    <w:rsid w:val="00B7341F"/>
  </w:style>
  <w:style w:type="character" w:customStyle="1" w:styleId="nc684nl6">
    <w:name w:val="nc684nl6"/>
    <w:basedOn w:val="Predvolenpsmoodseku"/>
    <w:rsid w:val="00B7341F"/>
  </w:style>
  <w:style w:type="character" w:styleId="Hypertextovprepojenie">
    <w:name w:val="Hyperlink"/>
    <w:basedOn w:val="Predvolenpsmoodseku"/>
    <w:uiPriority w:val="99"/>
    <w:unhideWhenUsed/>
    <w:rsid w:val="00B7341F"/>
    <w:rPr>
      <w:color w:val="0000FF"/>
      <w:u w:val="single"/>
    </w:rPr>
  </w:style>
  <w:style w:type="character" w:customStyle="1" w:styleId="tojvnm2t">
    <w:name w:val="tojvnm2t"/>
    <w:basedOn w:val="Predvolenpsmoodseku"/>
    <w:rsid w:val="00B7341F"/>
  </w:style>
  <w:style w:type="character" w:customStyle="1" w:styleId="j1lvzwm4">
    <w:name w:val="j1lvzwm4"/>
    <w:basedOn w:val="Predvolenpsmoodseku"/>
    <w:rsid w:val="00B7341F"/>
  </w:style>
  <w:style w:type="character" w:customStyle="1" w:styleId="jpp8pzdo">
    <w:name w:val="jpp8pzdo"/>
    <w:basedOn w:val="Predvolenpsmoodseku"/>
    <w:rsid w:val="00B7341F"/>
  </w:style>
  <w:style w:type="character" w:customStyle="1" w:styleId="rfua0xdk">
    <w:name w:val="rfua0xdk"/>
    <w:basedOn w:val="Predvolenpsmoodseku"/>
    <w:rsid w:val="00B7341F"/>
  </w:style>
  <w:style w:type="character" w:customStyle="1" w:styleId="apple-converted-space">
    <w:name w:val="apple-converted-space"/>
    <w:basedOn w:val="Predvolenpsmoodseku"/>
    <w:rsid w:val="00B7341F"/>
  </w:style>
  <w:style w:type="paragraph" w:styleId="Normlnywebov">
    <w:name w:val="Normal (Web)"/>
    <w:basedOn w:val="Normlny"/>
    <w:uiPriority w:val="99"/>
    <w:semiHidden/>
    <w:unhideWhenUsed/>
    <w:rsid w:val="00B7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303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03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03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03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03E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463A4"/>
    <w:pPr>
      <w:ind w:left="720"/>
      <w:contextualSpacing/>
    </w:pPr>
  </w:style>
  <w:style w:type="paragraph" w:styleId="Revzia">
    <w:name w:val="Revision"/>
    <w:hidden/>
    <w:uiPriority w:val="99"/>
    <w:semiHidden/>
    <w:rsid w:val="00664F41"/>
    <w:pPr>
      <w:spacing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D05C82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1609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85FF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5FFD"/>
  </w:style>
  <w:style w:type="paragraph" w:styleId="Pta">
    <w:name w:val="footer"/>
    <w:basedOn w:val="Normlny"/>
    <w:link w:val="PtaChar"/>
    <w:uiPriority w:val="99"/>
    <w:unhideWhenUsed/>
    <w:rsid w:val="00785FF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@atomde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BnBepn/C4ON8tCl5xpDBNK0YQ==">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Silvester Kollár</cp:lastModifiedBy>
  <cp:revision>3</cp:revision>
  <dcterms:created xsi:type="dcterms:W3CDTF">2023-08-25T05:30:00Z</dcterms:created>
  <dcterms:modified xsi:type="dcterms:W3CDTF">2023-08-25T05:59:00Z</dcterms:modified>
</cp:coreProperties>
</file>